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C3D1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C3D1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C3D1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C3D1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…………………………………………………...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EC3D1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EC3D1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942138" w:rsidRDefault="00942138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42138" w:rsidRDefault="00942138" w:rsidP="00942138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42138" w:rsidRDefault="00942138" w:rsidP="00942138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42138" w:rsidRDefault="00942138" w:rsidP="00942138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42138" w:rsidRDefault="00942138" w:rsidP="00942138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42138" w:rsidRDefault="00942138" w:rsidP="00942138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42138" w:rsidRDefault="00942138" w:rsidP="00942138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2138" w:rsidTr="005810E0">
        <w:trPr>
          <w:jc w:val="center"/>
        </w:trPr>
        <w:tc>
          <w:tcPr>
            <w:tcW w:w="9918" w:type="dxa"/>
          </w:tcPr>
          <w:p w:rsidR="00942138" w:rsidRDefault="00942138" w:rsidP="005810E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942138" w:rsidRPr="0056466F" w:rsidRDefault="00942138" w:rsidP="005810E0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942138" w:rsidRPr="008D49D1" w:rsidRDefault="00942138" w:rsidP="005810E0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Raciborzu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942138" w:rsidRDefault="00942138" w:rsidP="005810E0">
            <w:pPr>
              <w:shd w:val="clear" w:color="auto" w:fill="FDFDFD"/>
              <w:ind w:left="316" w:right="176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942138" w:rsidRDefault="00942138" w:rsidP="005810E0">
            <w:pPr>
              <w:shd w:val="clear" w:color="auto" w:fill="FDFDFD"/>
              <w:ind w:left="316" w:right="176" w:hanging="142"/>
              <w:contextualSpacing/>
              <w:jc w:val="both"/>
              <w:rPr>
                <w:rFonts w:ascii="Fira Sans" w:eastAsia="Times New Roman" w:hAnsi="Fira Sans"/>
                <w:bCs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- 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Fira Sans" w:eastAsia="Times New Roman" w:hAnsi="Fira Sans"/>
                <w:bCs/>
                <w:sz w:val="19"/>
                <w:szCs w:val="19"/>
              </w:rPr>
              <w:t>U</w:t>
            </w:r>
            <w:r w:rsidRPr="00266E94">
              <w:rPr>
                <w:rFonts w:ascii="Fira Sans" w:eastAsia="Times New Roman" w:hAnsi="Fira Sans"/>
                <w:bCs/>
                <w:sz w:val="19"/>
                <w:szCs w:val="19"/>
              </w:rPr>
              <w:t xml:space="preserve">rzędu </w:t>
            </w:r>
            <w:r w:rsidRPr="00CD57CB">
              <w:rPr>
                <w:rFonts w:ascii="Fira Sans" w:eastAsia="Times New Roman" w:hAnsi="Fira Sans"/>
                <w:bCs/>
                <w:sz w:val="19"/>
                <w:szCs w:val="19"/>
              </w:rPr>
              <w:t>Miasta Racibórz ul. Króla Stefana Batorego 6,</w:t>
            </w:r>
            <w:r>
              <w:rPr>
                <w:rFonts w:ascii="Fira Sans" w:eastAsia="Times New Roman" w:hAnsi="Fira Sans"/>
                <w:bCs/>
                <w:sz w:val="19"/>
                <w:szCs w:val="19"/>
              </w:rPr>
              <w:t xml:space="preserve"> 47-400 Racibórz</w:t>
            </w:r>
          </w:p>
          <w:p w:rsidR="00942138" w:rsidRPr="008D49D1" w:rsidRDefault="00942138" w:rsidP="005810E0">
            <w:pPr>
              <w:shd w:val="clear" w:color="auto" w:fill="FDFDFD"/>
              <w:ind w:left="316" w:right="176" w:hanging="142"/>
              <w:contextualSpacing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bCs/>
                <w:sz w:val="19"/>
                <w:szCs w:val="19"/>
              </w:rPr>
              <w:t>-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hAnsi="Fira San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ira Sans" w:hAnsi="Fira Sans"/>
                <w:sz w:val="19"/>
                <w:szCs w:val="19"/>
              </w:rPr>
              <w:t>iodo</w:t>
            </w:r>
            <w:proofErr w:type="spellEnd"/>
            <w:r>
              <w:rPr>
                <w:rFonts w:ascii="Fira Sans" w:hAnsi="Fira Sans"/>
                <w:sz w:val="19"/>
                <w:szCs w:val="19"/>
              </w:rPr>
              <w:t>@ um.raciborz.pl</w:t>
            </w:r>
          </w:p>
          <w:p w:rsidR="00942138" w:rsidRPr="00027966" w:rsidRDefault="00942138" w:rsidP="005810E0">
            <w:pPr>
              <w:pStyle w:val="Akapitzlist"/>
              <w:shd w:val="clear" w:color="auto" w:fill="FDFDFD"/>
              <w:ind w:left="174" w:right="176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942138" w:rsidRPr="00027966" w:rsidRDefault="00942138" w:rsidP="005810E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942138" w:rsidRPr="008D49D1" w:rsidRDefault="00942138" w:rsidP="00942138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942138" w:rsidRPr="00137101" w:rsidRDefault="00942138" w:rsidP="005810E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5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942138" w:rsidRPr="008D49D1" w:rsidRDefault="00942138" w:rsidP="005810E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942138" w:rsidRPr="008D49D1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942138" w:rsidRPr="00BF52FB" w:rsidRDefault="00942138" w:rsidP="005810E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942138" w:rsidRPr="00027966" w:rsidRDefault="00942138" w:rsidP="005810E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942138" w:rsidRDefault="00942138" w:rsidP="0094213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942138" w:rsidRPr="008D49D1" w:rsidRDefault="00942138" w:rsidP="0094213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942138" w:rsidRPr="008D49D1" w:rsidRDefault="00942138" w:rsidP="0094213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942138" w:rsidRPr="008D49D1" w:rsidRDefault="00942138" w:rsidP="0094213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942138" w:rsidRDefault="00942138" w:rsidP="0094213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942138" w:rsidRPr="00A41D4C" w:rsidRDefault="00942138" w:rsidP="0094213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942138" w:rsidRPr="00027966" w:rsidRDefault="00942138" w:rsidP="005810E0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942138" w:rsidRPr="00027966" w:rsidRDefault="00942138" w:rsidP="00942138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942138" w:rsidRDefault="00942138" w:rsidP="005810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942138" w:rsidRPr="00BF448C" w:rsidRDefault="00942138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GoBack"/>
      <w:bookmarkEnd w:id="0"/>
    </w:p>
    <w:sectPr w:rsidR="00942138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72D0D"/>
    <w:rsid w:val="00094DC7"/>
    <w:rsid w:val="00750CAB"/>
    <w:rsid w:val="0090015D"/>
    <w:rsid w:val="00942138"/>
    <w:rsid w:val="00961AD2"/>
    <w:rsid w:val="0097027D"/>
    <w:rsid w:val="00AD5233"/>
    <w:rsid w:val="00BC18EE"/>
    <w:rsid w:val="00BF448C"/>
    <w:rsid w:val="00D72CBC"/>
    <w:rsid w:val="00E775F0"/>
    <w:rsid w:val="00EC3D1A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42138"/>
  </w:style>
  <w:style w:type="character" w:styleId="Hipercze">
    <w:name w:val="Hyperlink"/>
    <w:basedOn w:val="Domylnaczcionkaakapitu"/>
    <w:uiPriority w:val="99"/>
    <w:rsid w:val="009421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942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ob1</cp:lastModifiedBy>
  <cp:revision>3</cp:revision>
  <dcterms:created xsi:type="dcterms:W3CDTF">2021-01-29T10:08:00Z</dcterms:created>
  <dcterms:modified xsi:type="dcterms:W3CDTF">2021-01-29T10:20:00Z</dcterms:modified>
</cp:coreProperties>
</file>