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441" w:rsidRDefault="00F32053">
      <w:pPr>
        <w:rPr>
          <w:b/>
        </w:rPr>
      </w:pPr>
      <w:r>
        <w:t xml:space="preserve">            </w:t>
      </w:r>
      <w:r w:rsidR="00EE7441" w:rsidRPr="00EE7441">
        <w:rPr>
          <w:b/>
        </w:rPr>
        <w:t xml:space="preserve">Czcigodni Księża Proboszczowie </w:t>
      </w:r>
      <w:proofErr w:type="gramStart"/>
      <w:r w:rsidR="00EE7441" w:rsidRPr="00EE7441">
        <w:rPr>
          <w:b/>
        </w:rPr>
        <w:t xml:space="preserve">Parafii </w:t>
      </w:r>
      <w:r>
        <w:rPr>
          <w:b/>
        </w:rPr>
        <w:t xml:space="preserve"> w</w:t>
      </w:r>
      <w:proofErr w:type="gramEnd"/>
      <w:r>
        <w:rPr>
          <w:b/>
        </w:rPr>
        <w:t xml:space="preserve"> Raciborzu  </w:t>
      </w:r>
      <w:r w:rsidR="00EE7441" w:rsidRPr="00EE7441">
        <w:rPr>
          <w:b/>
        </w:rPr>
        <w:t xml:space="preserve">                                                                                                                                               </w:t>
      </w:r>
      <w:r w:rsidR="00593652">
        <w:rPr>
          <w:b/>
        </w:rPr>
        <w:t xml:space="preserve">    </w:t>
      </w:r>
      <w:r w:rsidR="00A2627D">
        <w:rPr>
          <w:b/>
        </w:rPr>
        <w:t xml:space="preserve">  </w:t>
      </w:r>
    </w:p>
    <w:p w:rsidR="005E734A" w:rsidRPr="005E734A" w:rsidRDefault="007802AD" w:rsidP="005E734A">
      <w:pPr>
        <w:rPr>
          <w:sz w:val="18"/>
          <w:szCs w:val="18"/>
        </w:rPr>
      </w:pPr>
      <w:r>
        <w:t xml:space="preserve">     </w:t>
      </w:r>
      <w:r w:rsidR="00762C84">
        <w:t xml:space="preserve">  </w:t>
      </w:r>
      <w:r w:rsidR="00752AB8">
        <w:t>W ostatnim</w:t>
      </w:r>
      <w:r w:rsidR="00593652">
        <w:t xml:space="preserve"> czasie law</w:t>
      </w:r>
      <w:r w:rsidR="00A2627D">
        <w:t>inowo</w:t>
      </w:r>
      <w:r w:rsidR="00593652">
        <w:t xml:space="preserve"> rośnie liczba wypadków drogowych na ulicach i chodnikach naszego miasta.</w:t>
      </w:r>
      <w:r w:rsidR="00A2627D">
        <w:t xml:space="preserve"> </w:t>
      </w:r>
      <w:r w:rsidR="00593652">
        <w:t xml:space="preserve">Nie pomagają kolejne </w:t>
      </w:r>
      <w:r w:rsidR="00A2627D">
        <w:t xml:space="preserve">akcje, nowe oznakowania </w:t>
      </w:r>
      <w:r w:rsidR="00593652">
        <w:t>ani informacje podawane w mediach.</w:t>
      </w:r>
      <w:r w:rsidR="00A2627D">
        <w:t xml:space="preserve"> </w:t>
      </w:r>
      <w:r w:rsidR="00593652">
        <w:t xml:space="preserve"> Ludzie ignorują bezpieczeństwo i zasady ruchu drogowego. Zachowują się tak jakby ich to nie </w:t>
      </w:r>
      <w:r w:rsidR="00A2627D">
        <w:t>dotyczyło</w:t>
      </w:r>
      <w:r w:rsidR="00593652">
        <w:t>, ich samych i ich najbliższych.</w:t>
      </w:r>
      <w:r w:rsidR="00F53C2B">
        <w:t xml:space="preserve"> Wielu z nas obawia się</w:t>
      </w:r>
      <w:r w:rsidR="00752AB8">
        <w:t xml:space="preserve"> o życie swoich i innych ludzi. </w:t>
      </w:r>
      <w:r w:rsidR="00F53C2B">
        <w:t>Wyjście z domu już obarczone jest ryzykiem</w:t>
      </w:r>
      <w:r w:rsidR="00776884">
        <w:t>,</w:t>
      </w:r>
      <w:r w:rsidR="00F53C2B">
        <w:t xml:space="preserve"> czy tym razem nieszczęście</w:t>
      </w:r>
      <w:r w:rsidR="00A2627D">
        <w:t xml:space="preserve"> </w:t>
      </w:r>
      <w:r w:rsidR="00F53C2B">
        <w:t xml:space="preserve">nie spotka nas </w:t>
      </w:r>
      <w:proofErr w:type="gramStart"/>
      <w:r w:rsidR="00F53C2B">
        <w:t>sam</w:t>
      </w:r>
      <w:r w:rsidR="00A2627D">
        <w:t>y</w:t>
      </w:r>
      <w:r w:rsidR="00F53C2B">
        <w:t xml:space="preserve">ch, </w:t>
      </w:r>
      <w:r w:rsidR="00752AB8">
        <w:t xml:space="preserve"> </w:t>
      </w:r>
      <w:r w:rsidR="00F53C2B">
        <w:t>czy</w:t>
      </w:r>
      <w:proofErr w:type="gramEnd"/>
      <w:r w:rsidR="00F53C2B">
        <w:t xml:space="preserve"> kogoś z rodziny, znajomych, sąsiadów.</w:t>
      </w:r>
      <w:r w:rsidR="00776884">
        <w:t xml:space="preserve">                                                                                                                                       </w:t>
      </w:r>
      <w:r w:rsidR="00153FFC">
        <w:t xml:space="preserve">  </w:t>
      </w:r>
      <w:r w:rsidR="00F53C2B">
        <w:t>Zb</w:t>
      </w:r>
      <w:r w:rsidR="00776884">
        <w:t>l</w:t>
      </w:r>
      <w:r w:rsidR="00F53C2B">
        <w:t>iża się zima, a wraz z nią coraz trudniejsze warunki drogowe. Aż strach pomyśleć jak będzie rosła liczba nowych wypadków.</w:t>
      </w:r>
      <w:r w:rsidR="00776884">
        <w:t xml:space="preserve">                                                                                                                                                                 </w:t>
      </w:r>
      <w:r w:rsidR="00F53C2B">
        <w:t>Jest wiele pomysłów, aby przynajmniej ograniczyć ilość tych nieszczęść. Brakuje nam poziomych oznaczeń, w rodzaju napisów na jezdniach: „SZKOŁA”, tablic pi</w:t>
      </w:r>
      <w:r w:rsidR="004274D7">
        <w:t>onowych: MIEJSCE SZCZEGÓLNIE NIE</w:t>
      </w:r>
      <w:r w:rsidR="00F53C2B">
        <w:t xml:space="preserve">BEZPIECZNE”, </w:t>
      </w:r>
      <w:r w:rsidR="00776884">
        <w:t xml:space="preserve">ograniczeń szybkości, świateł, radarów, </w:t>
      </w:r>
      <w:r w:rsidR="00F53C2B">
        <w:t xml:space="preserve">dużych bilbordów i </w:t>
      </w:r>
      <w:proofErr w:type="spellStart"/>
      <w:r w:rsidR="00F53C2B">
        <w:t>banerów</w:t>
      </w:r>
      <w:proofErr w:type="spellEnd"/>
      <w:r w:rsidR="00F53C2B">
        <w:t xml:space="preserve"> ze zdjęciami wypadków w dan</w:t>
      </w:r>
      <w:r w:rsidR="00752AB8">
        <w:t>ym miejscu gdzie do nich doszło</w:t>
      </w:r>
      <w:r w:rsidR="002579ED">
        <w:t xml:space="preserve">. </w:t>
      </w:r>
      <w:r w:rsidR="00D03756">
        <w:t xml:space="preserve">Pisałem o tym na </w:t>
      </w:r>
      <w:proofErr w:type="gramStart"/>
      <w:r w:rsidR="00D03756">
        <w:t>portalu:</w:t>
      </w:r>
      <w:r w:rsidR="002579ED">
        <w:t xml:space="preserve">                                                 </w:t>
      </w:r>
      <w:proofErr w:type="gramEnd"/>
      <w:r w:rsidR="002579ED">
        <w:t xml:space="preserve">                          </w:t>
      </w:r>
      <w:r w:rsidR="001503D7">
        <w:t xml:space="preserve"> </w:t>
      </w:r>
      <w:r w:rsidR="001503D7" w:rsidRPr="00D03756">
        <w:t>(http://www.</w:t>
      </w:r>
      <w:proofErr w:type="gramStart"/>
      <w:r w:rsidR="001503D7" w:rsidRPr="00D03756">
        <w:t>nowiny</w:t>
      </w:r>
      <w:proofErr w:type="gramEnd"/>
      <w:r w:rsidR="001503D7" w:rsidRPr="00D03756">
        <w:t>.</w:t>
      </w:r>
      <w:proofErr w:type="gramStart"/>
      <w:r w:rsidR="001503D7" w:rsidRPr="00D03756">
        <w:t>pl</w:t>
      </w:r>
      <w:proofErr w:type="gramEnd"/>
      <w:r w:rsidR="001503D7" w:rsidRPr="00D03756">
        <w:t>/121037-zamiast-czarnych-punktow-bilbordy-z-wrakami-aut.html)</w:t>
      </w:r>
      <w:r w:rsidR="00752AB8" w:rsidRPr="00D03756">
        <w:t xml:space="preserve">, </w:t>
      </w:r>
      <w:proofErr w:type="gramStart"/>
      <w:r w:rsidR="00752AB8" w:rsidRPr="00D03756">
        <w:t xml:space="preserve">etc. </w:t>
      </w:r>
      <w:r w:rsidR="00F53C2B" w:rsidRPr="00D03756">
        <w:t xml:space="preserve"> </w:t>
      </w:r>
      <w:r w:rsidR="002579ED" w:rsidRPr="00D03756">
        <w:t xml:space="preserve">                           </w:t>
      </w:r>
      <w:r w:rsidR="00F53C2B">
        <w:t>Takie</w:t>
      </w:r>
      <w:proofErr w:type="gramEnd"/>
      <w:r w:rsidR="00F53C2B">
        <w:t xml:space="preserve"> znaki przemawiają do wyobraźni.</w:t>
      </w:r>
      <w:r w:rsidR="002579ED">
        <w:t xml:space="preserve">  </w:t>
      </w:r>
      <w:r w:rsidR="00776884">
        <w:t>Jednak wydaje się, że najlepszym</w:t>
      </w:r>
      <w:r w:rsidR="00F53C2B">
        <w:t xml:space="preserve"> sposobem dota</w:t>
      </w:r>
      <w:r w:rsidR="00776884">
        <w:t>rcia do sumień, wrażliwości i wyobraź</w:t>
      </w:r>
      <w:r w:rsidR="00F53C2B">
        <w:t>ni mieszkańcó</w:t>
      </w:r>
      <w:r w:rsidR="00776884">
        <w:t>w jest słowo kapłana, które</w:t>
      </w:r>
      <w:r w:rsidR="00F53C2B">
        <w:t xml:space="preserve"> w naszym społeczeństwie cieszy się dużym uznaniem i szacunkiem.</w:t>
      </w:r>
      <w:r w:rsidR="008616D1">
        <w:t xml:space="preserve">                                                                                                                                                                                        </w:t>
      </w:r>
      <w:r w:rsidR="00153FFC">
        <w:t xml:space="preserve"> </w:t>
      </w:r>
      <w:r w:rsidR="00F53C2B">
        <w:t>Dlatego też pozwalam sobie jako radny Miasta zwrócić się z</w:t>
      </w:r>
      <w:r w:rsidR="008616D1">
        <w:t xml:space="preserve"> serdeczną prośbą do Wielebnych</w:t>
      </w:r>
      <w:r w:rsidR="00F53C2B">
        <w:t xml:space="preserve"> Księży Proboszczów i Księży Wikarych o włączenie się do działań profilaktycznych, k</w:t>
      </w:r>
      <w:r w:rsidR="008616D1">
        <w:t xml:space="preserve">tóre mogłyby </w:t>
      </w:r>
      <w:proofErr w:type="gramStart"/>
      <w:r w:rsidR="008616D1">
        <w:t>pomóc  przekonać</w:t>
      </w:r>
      <w:proofErr w:type="gramEnd"/>
      <w:r w:rsidR="00F53C2B">
        <w:t xml:space="preserve"> ludzi do właściwych postaw i zachowań na ulicach </w:t>
      </w:r>
      <w:r w:rsidR="008616D1">
        <w:t>i chodnikach względem bliźniego.                                  Jestem przekonany,</w:t>
      </w:r>
      <w:r w:rsidR="00223E43">
        <w:t xml:space="preserve"> że najlepszym sposobem przekazu jest wygłoszenie kaz</w:t>
      </w:r>
      <w:r w:rsidR="00752AB8">
        <w:t>ań podejmujących</w:t>
      </w:r>
      <w:r w:rsidR="00223E43">
        <w:t xml:space="preserve"> ten temat w aspekcie </w:t>
      </w:r>
      <w:r w:rsidR="00752AB8">
        <w:t xml:space="preserve">wspólnej i indywidualnej </w:t>
      </w:r>
      <w:r w:rsidR="00223E43">
        <w:t xml:space="preserve">odpowiedzialności za zdrowie i życie ludzi. Wielu nie uświadamia sobie, że poprzez swoje zachowanie, nonszalancję, brak rozwagi i rozsądku popełnia </w:t>
      </w:r>
      <w:proofErr w:type="gramStart"/>
      <w:r w:rsidR="00223E43">
        <w:t>grzechy z których</w:t>
      </w:r>
      <w:proofErr w:type="gramEnd"/>
      <w:r w:rsidR="00223E43">
        <w:t xml:space="preserve"> należy się spowiadać i czynić pokutę. Warto to ludziom mocno uzmysłowić. Ludzie nie </w:t>
      </w:r>
      <w:r w:rsidR="008616D1">
        <w:t>mogą się wiecznie tłumaczyć braki</w:t>
      </w:r>
      <w:r w:rsidR="00223E43">
        <w:t>em czasu, zmęczeniem, różnymi życiowymi problemami, rozkojarzeniem,</w:t>
      </w:r>
      <w:r w:rsidR="008616D1">
        <w:t xml:space="preserve"> pogonią za bieżącymi sprawami,</w:t>
      </w:r>
      <w:r w:rsidR="00223E43">
        <w:t xml:space="preserve"> </w:t>
      </w:r>
      <w:r w:rsidR="00752AB8">
        <w:t xml:space="preserve">brakiem świadomości, </w:t>
      </w:r>
      <w:r w:rsidR="00223E43">
        <w:t>itd. Później następują sekun</w:t>
      </w:r>
      <w:r w:rsidR="00752AB8">
        <w:t>dy, których nikt już nie przywróci</w:t>
      </w:r>
      <w:r w:rsidR="00223E43">
        <w:t>, a poszkodowany poniesie ogromne szkody i konsekwencje</w:t>
      </w:r>
      <w:r w:rsidR="008616D1">
        <w:t>. Z</w:t>
      </w:r>
      <w:r w:rsidR="00223E43">
        <w:t xml:space="preserve">arówno pokrzywdzony jak i sprawca. </w:t>
      </w:r>
      <w:r w:rsidR="008616D1">
        <w:t xml:space="preserve">  </w:t>
      </w:r>
      <w:proofErr w:type="gramStart"/>
      <w:r w:rsidR="008616D1">
        <w:t xml:space="preserve">W </w:t>
      </w:r>
      <w:r w:rsidR="00223E43">
        <w:t xml:space="preserve"> wielu</w:t>
      </w:r>
      <w:proofErr w:type="gramEnd"/>
      <w:r w:rsidR="00223E43">
        <w:t xml:space="preserve"> wypadkach wydawałoby się, że tak niewiele trzeba: - rozwagi, rozsądku,  przestrzegania zasad kodeksu drogowego </w:t>
      </w:r>
      <w:r w:rsidR="008616D1">
        <w:t>oraz świadomości potrzeby</w:t>
      </w:r>
      <w:r w:rsidR="00223E43">
        <w:t xml:space="preserve"> miłości do ludzi.</w:t>
      </w:r>
      <w:r w:rsidR="00752AB8">
        <w:t xml:space="preserve">  </w:t>
      </w:r>
      <w:r w:rsidR="00466EBC">
        <w:t>W wyniku wypadków drogowych dochodzi do czasowej lub trwałej utraty zdrowia, nierzadko kończy się śmiercią. Dotyczy to ludzi w każdym wieku, a szczególnie młodych i starych</w:t>
      </w:r>
      <w:r w:rsidR="00903B7A">
        <w:t xml:space="preserve">. Ta nieszczęsna chwila to w konsekwencji operacje, długie tygodnie i miesiące leczenia, </w:t>
      </w:r>
      <w:r w:rsidR="008616D1">
        <w:t xml:space="preserve">radykalne </w:t>
      </w:r>
      <w:r w:rsidR="00903B7A">
        <w:t>zm</w:t>
      </w:r>
      <w:r w:rsidR="008616D1">
        <w:t>i</w:t>
      </w:r>
      <w:r w:rsidR="00903B7A">
        <w:t>any w życiu, nieszczęście dla najbliższych</w:t>
      </w:r>
      <w:r w:rsidR="00752AB8">
        <w:t>, koszty indywidualne i społeczne</w:t>
      </w:r>
      <w:r w:rsidR="00903B7A">
        <w:t>.</w:t>
      </w:r>
      <w:r w:rsidR="008616D1">
        <w:t xml:space="preserve">                                                                                                                                                                 </w:t>
      </w:r>
      <w:r w:rsidR="00903B7A">
        <w:t xml:space="preserve">Najwyższy czas, aby wszyscy, którzy czują się odpowiedzialni za los innych lub ich </w:t>
      </w:r>
      <w:proofErr w:type="gramStart"/>
      <w:r w:rsidR="00903B7A">
        <w:t>miejsce</w:t>
      </w:r>
      <w:r w:rsidR="008616D1">
        <w:t xml:space="preserve">                                          </w:t>
      </w:r>
      <w:r w:rsidR="00903B7A">
        <w:t>w</w:t>
      </w:r>
      <w:proofErr w:type="gramEnd"/>
      <w:r w:rsidR="00903B7A">
        <w:t xml:space="preserve"> społeczeństwie tej odpowiedzialności wymaga</w:t>
      </w:r>
      <w:r w:rsidR="00985C88">
        <w:t>,</w:t>
      </w:r>
      <w:r w:rsidR="00903B7A">
        <w:t xml:space="preserve"> podjęli maksymalną pracę </w:t>
      </w:r>
      <w:r w:rsidR="008616D1">
        <w:t>,aby temu</w:t>
      </w:r>
      <w:r w:rsidR="00903B7A">
        <w:t xml:space="preserve"> problem</w:t>
      </w:r>
      <w:r w:rsidR="008616D1">
        <w:t xml:space="preserve">owi zaradzić.                                                                                                                                                                                               </w:t>
      </w:r>
      <w:r w:rsidR="00280CA0">
        <w:t>W tej sprawie wystąpiłem do Rady Miasta z wnioskiem, aby na najbliższej Sesji w</w:t>
      </w:r>
      <w:r w:rsidR="00985C88">
        <w:t xml:space="preserve"> dn. 30 listopada br. podjąć podmiotowy</w:t>
      </w:r>
      <w:r w:rsidR="00280CA0">
        <w:t xml:space="preserve"> temat wraz z przedstawicielami Policji, Straży Miejskiej, Zarządcami Dróg i innymi podmiotami. Byłoby bardzo wartościowym, aby Kościół włączył się do tych działań.</w:t>
      </w:r>
      <w:r w:rsidR="008616D1">
        <w:t xml:space="preserve">  </w:t>
      </w:r>
      <w:r w:rsidR="00985C88">
        <w:t>Serdecznie o to proszę.</w:t>
      </w:r>
      <w:r w:rsidR="008616D1">
        <w:t xml:space="preserve">                                                                                                                                         </w:t>
      </w:r>
      <w:r w:rsidR="00762C84">
        <w:t>Niech to działanie dla mieszkańców i gości Raciborz</w:t>
      </w:r>
      <w:r>
        <w:t xml:space="preserve">a i Ziemi Raciborskiej będzie odpowiedzią na </w:t>
      </w:r>
      <w:r w:rsidRPr="00153FFC">
        <w:rPr>
          <w:sz w:val="20"/>
          <w:szCs w:val="20"/>
        </w:rPr>
        <w:t>apele Papieża w kończącym się (20.XI) Roku Miłosierdzia.</w:t>
      </w:r>
      <w:r w:rsidR="005E734A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153FFC">
        <w:rPr>
          <w:sz w:val="18"/>
          <w:szCs w:val="18"/>
        </w:rPr>
        <w:t xml:space="preserve">Pozdrawiam </w:t>
      </w:r>
      <w:proofErr w:type="gramStart"/>
      <w:r w:rsidRPr="00153FFC">
        <w:rPr>
          <w:sz w:val="18"/>
          <w:szCs w:val="18"/>
        </w:rPr>
        <w:t>najserdeczniej</w:t>
      </w:r>
      <w:r w:rsidR="00153FFC" w:rsidRPr="00153FFC">
        <w:rPr>
          <w:sz w:val="18"/>
          <w:szCs w:val="18"/>
        </w:rPr>
        <w:t xml:space="preserve"> </w:t>
      </w:r>
      <w:r w:rsidR="00C973FB">
        <w:rPr>
          <w:sz w:val="18"/>
          <w:szCs w:val="18"/>
        </w:rPr>
        <w:t xml:space="preserve">                                                 </w:t>
      </w:r>
      <w:proofErr w:type="gramEnd"/>
      <w:r w:rsidR="00C973FB"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153FFC">
        <w:rPr>
          <w:sz w:val="18"/>
          <w:szCs w:val="18"/>
        </w:rPr>
        <w:t>Piotr Klima,</w:t>
      </w:r>
      <w:r w:rsidR="00C973FB">
        <w:rPr>
          <w:sz w:val="18"/>
          <w:szCs w:val="18"/>
        </w:rPr>
        <w:t xml:space="preserve">  </w:t>
      </w:r>
      <w:r w:rsidRPr="00153FFC">
        <w:rPr>
          <w:sz w:val="18"/>
          <w:szCs w:val="18"/>
        </w:rPr>
        <w:t xml:space="preserve"> radny </w:t>
      </w:r>
      <w:r w:rsidR="00153FFC">
        <w:rPr>
          <w:sz w:val="18"/>
          <w:szCs w:val="18"/>
        </w:rPr>
        <w:t xml:space="preserve"> Rady </w:t>
      </w:r>
      <w:r w:rsidR="00C973FB">
        <w:rPr>
          <w:sz w:val="18"/>
          <w:szCs w:val="18"/>
        </w:rPr>
        <w:t xml:space="preserve">   </w:t>
      </w:r>
      <w:r w:rsidRPr="00153FFC">
        <w:rPr>
          <w:sz w:val="18"/>
          <w:szCs w:val="18"/>
        </w:rPr>
        <w:t>Miasta Racibórz</w:t>
      </w:r>
      <w:r w:rsidR="00153FFC">
        <w:rPr>
          <w:sz w:val="18"/>
          <w:szCs w:val="18"/>
        </w:rPr>
        <w:t xml:space="preserve">         kom. 501088491  </w:t>
      </w:r>
      <w:proofErr w:type="gramStart"/>
      <w:r w:rsidR="00153FFC">
        <w:rPr>
          <w:sz w:val="18"/>
          <w:szCs w:val="18"/>
        </w:rPr>
        <w:t>mail</w:t>
      </w:r>
      <w:proofErr w:type="gramEnd"/>
      <w:r w:rsidR="00153FFC">
        <w:rPr>
          <w:sz w:val="18"/>
          <w:szCs w:val="18"/>
        </w:rPr>
        <w:t xml:space="preserve">: </w:t>
      </w:r>
      <w:hyperlink r:id="rId4" w:history="1">
        <w:r w:rsidR="00C973FB" w:rsidRPr="00F42DC7">
          <w:rPr>
            <w:rStyle w:val="Hipercze"/>
            <w:sz w:val="18"/>
            <w:szCs w:val="18"/>
          </w:rPr>
          <w:t>klimafarm@wp.</w:t>
        </w:r>
        <w:proofErr w:type="gramStart"/>
        <w:r w:rsidR="00C973FB" w:rsidRPr="00F42DC7">
          <w:rPr>
            <w:rStyle w:val="Hipercze"/>
            <w:sz w:val="18"/>
            <w:szCs w:val="18"/>
          </w:rPr>
          <w:t>pl</w:t>
        </w:r>
      </w:hyperlink>
      <w:r w:rsidR="005E734A">
        <w:t xml:space="preserve">                                                  </w:t>
      </w:r>
      <w:proofErr w:type="gramEnd"/>
      <w:r w:rsidR="005E734A">
        <w:t xml:space="preserve">                     </w:t>
      </w:r>
      <w:r w:rsidR="005E734A">
        <w:rPr>
          <w:sz w:val="18"/>
          <w:szCs w:val="18"/>
        </w:rPr>
        <w:lastRenderedPageBreak/>
        <w:t>Ps.</w:t>
      </w:r>
      <w:r w:rsidR="005E734A">
        <w:rPr>
          <w:rFonts w:ascii="Arial" w:eastAsia="Times New Roman" w:hAnsi="Arial" w:cs="Arial"/>
          <w:color w:val="6E7780"/>
          <w:sz w:val="19"/>
          <w:szCs w:val="19"/>
          <w:lang w:eastAsia="pl-PL"/>
        </w:rPr>
        <w:t xml:space="preserve">  O sprawie pisałem na portalu:                                                                                                            </w:t>
      </w:r>
      <w:r w:rsidR="005E734A">
        <w:rPr>
          <w:rFonts w:ascii="Arial" w:eastAsia="Times New Roman" w:hAnsi="Arial" w:cs="Arial"/>
          <w:color w:val="6E7780"/>
          <w:sz w:val="19"/>
          <w:lang w:eastAsia="pl-PL"/>
        </w:rPr>
        <w:t>http://www.</w:t>
      </w:r>
      <w:proofErr w:type="gramStart"/>
      <w:r w:rsidR="005E734A">
        <w:rPr>
          <w:rFonts w:ascii="Arial" w:eastAsia="Times New Roman" w:hAnsi="Arial" w:cs="Arial"/>
          <w:color w:val="6E7780"/>
          <w:sz w:val="19"/>
          <w:lang w:eastAsia="pl-PL"/>
        </w:rPr>
        <w:t>nowiny</w:t>
      </w:r>
      <w:proofErr w:type="gramEnd"/>
      <w:r w:rsidR="005E734A">
        <w:rPr>
          <w:rFonts w:ascii="Arial" w:eastAsia="Times New Roman" w:hAnsi="Arial" w:cs="Arial"/>
          <w:color w:val="6E7780"/>
          <w:sz w:val="19"/>
          <w:lang w:eastAsia="pl-PL"/>
        </w:rPr>
        <w:t>.</w:t>
      </w:r>
      <w:proofErr w:type="gramStart"/>
      <w:r w:rsidR="005E734A">
        <w:rPr>
          <w:rFonts w:ascii="Arial" w:eastAsia="Times New Roman" w:hAnsi="Arial" w:cs="Arial"/>
          <w:color w:val="6E7780"/>
          <w:sz w:val="19"/>
          <w:lang w:eastAsia="pl-PL"/>
        </w:rPr>
        <w:t>pl</w:t>
      </w:r>
      <w:proofErr w:type="gramEnd"/>
      <w:r w:rsidR="005E734A">
        <w:rPr>
          <w:rFonts w:ascii="Arial" w:eastAsia="Times New Roman" w:hAnsi="Arial" w:cs="Arial"/>
          <w:color w:val="6E7780"/>
          <w:sz w:val="19"/>
          <w:lang w:eastAsia="pl-PL"/>
        </w:rPr>
        <w:t>/121037-zamiast-czarnych-punktow-bilbordy-z-wrakami-aut.</w:t>
      </w:r>
      <w:proofErr w:type="gramStart"/>
      <w:r w:rsidR="005E734A">
        <w:rPr>
          <w:rFonts w:ascii="Arial" w:eastAsia="Times New Roman" w:hAnsi="Arial" w:cs="Arial"/>
          <w:color w:val="6E7780"/>
          <w:sz w:val="19"/>
          <w:lang w:eastAsia="pl-PL"/>
        </w:rPr>
        <w:t>html</w:t>
      </w:r>
      <w:proofErr w:type="gramEnd"/>
    </w:p>
    <w:p w:rsidR="005E734A" w:rsidRDefault="005E734A" w:rsidP="005E734A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5F6166"/>
          <w:sz w:val="17"/>
          <w:szCs w:val="17"/>
          <w:lang w:eastAsia="pl-PL"/>
        </w:rPr>
      </w:pPr>
      <w:r>
        <w:rPr>
          <w:rFonts w:ascii="Arial" w:eastAsia="Times New Roman" w:hAnsi="Arial" w:cs="Arial"/>
          <w:b/>
          <w:bCs/>
          <w:color w:val="5F6166"/>
          <w:sz w:val="17"/>
          <w:lang w:eastAsia="pl-PL"/>
        </w:rPr>
        <w:t>STOP GŁUPOCIE I NONSZALANCJI NA DROGACH!</w:t>
      </w:r>
    </w:p>
    <w:p w:rsidR="005E734A" w:rsidRDefault="005E734A" w:rsidP="005E734A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5F6166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5F6166"/>
          <w:sz w:val="17"/>
          <w:szCs w:val="17"/>
          <w:lang w:eastAsia="pl-PL"/>
        </w:rPr>
        <w:t xml:space="preserve">Czytając raciborskie gazety i śledząc informacje na portalach internetowych dowiadujemy się, że nie ma praktycznie dnia bez wypadku drogowego w naszym regionie. Należy natychmiast </w:t>
      </w:r>
      <w:proofErr w:type="spellStart"/>
      <w:r>
        <w:rPr>
          <w:rFonts w:ascii="Arial" w:eastAsia="Times New Roman" w:hAnsi="Arial" w:cs="Arial"/>
          <w:color w:val="5F6166"/>
          <w:sz w:val="17"/>
          <w:szCs w:val="17"/>
          <w:lang w:eastAsia="pl-PL"/>
        </w:rPr>
        <w:t>podjąc</w:t>
      </w:r>
      <w:proofErr w:type="spellEnd"/>
      <w:r>
        <w:rPr>
          <w:rFonts w:ascii="Arial" w:eastAsia="Times New Roman" w:hAnsi="Arial" w:cs="Arial"/>
          <w:color w:val="5F6166"/>
          <w:sz w:val="17"/>
          <w:szCs w:val="17"/>
          <w:lang w:eastAsia="pl-PL"/>
        </w:rPr>
        <w:t xml:space="preserve"> działania, które by zastopowały ten tragiczny bilans. Czynników sprawczych jest wiele, ale najwięcej zależy od samych ludzi - użytkowników dróg i chodników oraz tych, którzy </w:t>
      </w:r>
      <w:proofErr w:type="spellStart"/>
      <w:r>
        <w:rPr>
          <w:rFonts w:ascii="Arial" w:eastAsia="Times New Roman" w:hAnsi="Arial" w:cs="Arial"/>
          <w:color w:val="5F6166"/>
          <w:sz w:val="17"/>
          <w:szCs w:val="17"/>
          <w:lang w:eastAsia="pl-PL"/>
        </w:rPr>
        <w:t>sa</w:t>
      </w:r>
      <w:proofErr w:type="spellEnd"/>
      <w:r>
        <w:rPr>
          <w:rFonts w:ascii="Arial" w:eastAsia="Times New Roman" w:hAnsi="Arial" w:cs="Arial"/>
          <w:color w:val="5F6166"/>
          <w:sz w:val="17"/>
          <w:szCs w:val="17"/>
          <w:lang w:eastAsia="pl-PL"/>
        </w:rPr>
        <w:t xml:space="preserve"> odpowiedzialni za ich utrzymanie i bezpieczeństwo. Chciałoby się krzyczeć: - więcej rozumu i rozsądku, - więcej policji, radarów i wysokich kar, - więcej odpowiedzialności za życie i zdrowie.</w:t>
      </w:r>
    </w:p>
    <w:p w:rsidR="005E734A" w:rsidRDefault="005E734A" w:rsidP="005E734A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5F6166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5F6166"/>
          <w:sz w:val="17"/>
          <w:szCs w:val="17"/>
          <w:lang w:eastAsia="pl-PL"/>
        </w:rPr>
        <w:t>Uważam, że należy podjąć ogólnospołeczną dyskusję nt. przyczyn i skutków obecnego stanu rzeczy. Przecież tak dalej być nie może! Nie możemy wychodzić z domu, wypuszczać nasze dzieci i wnuki nie będąc pewnymi, że cali i zdrowi wrócą! Zresztą rozpędzone auta wjeżdżają również w nasze domy i ich ogrodzenia.</w:t>
      </w:r>
    </w:p>
    <w:p w:rsidR="005E734A" w:rsidRDefault="005E734A" w:rsidP="005E734A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5F6166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5F6166"/>
          <w:sz w:val="17"/>
          <w:szCs w:val="17"/>
          <w:lang w:eastAsia="pl-PL"/>
        </w:rPr>
        <w:t>Niby wszyscy o tym wiedzą, ale już tragiczne informacje nie potrafią wzbudzać takiej trwogi, że stajemy się uważniejsi, a wręcz przyzwyczajamy się do tych informacji tak jak coraz obojętniej patrzymy na inne tragedie i wojny przekazywane w telewizji. Pewne wrażenie robią jeszcze zdjęcia z katastrof, ale spoglądamy na nie krótko i zapominamy czy nie chcemy pamiętać.</w:t>
      </w:r>
    </w:p>
    <w:p w:rsidR="005E734A" w:rsidRDefault="005E734A" w:rsidP="005E734A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5F6166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5F6166"/>
          <w:sz w:val="17"/>
          <w:szCs w:val="17"/>
          <w:lang w:eastAsia="pl-PL"/>
        </w:rPr>
        <w:t xml:space="preserve">Na już, proponuję akcję zamontowania dużych bilbordów i </w:t>
      </w:r>
      <w:proofErr w:type="spellStart"/>
      <w:r>
        <w:rPr>
          <w:rFonts w:ascii="Arial" w:eastAsia="Times New Roman" w:hAnsi="Arial" w:cs="Arial"/>
          <w:color w:val="5F6166"/>
          <w:sz w:val="17"/>
          <w:szCs w:val="17"/>
          <w:lang w:eastAsia="pl-PL"/>
        </w:rPr>
        <w:t>banerów</w:t>
      </w:r>
      <w:proofErr w:type="spellEnd"/>
      <w:r>
        <w:rPr>
          <w:rFonts w:ascii="Arial" w:eastAsia="Times New Roman" w:hAnsi="Arial" w:cs="Arial"/>
          <w:color w:val="5F6166"/>
          <w:sz w:val="17"/>
          <w:szCs w:val="17"/>
          <w:lang w:eastAsia="pl-PL"/>
        </w:rPr>
        <w:t xml:space="preserve"> ze zdjęciami skutków katastrof drogowych w miejscach ich powstania, w miejscach najczęstszych wypadów i przy wyjazdach z miasta. Jeśli możemy mieć i jesteśmy zmuszeni do oglądania wielkich reklam czy plakatów wyborczych </w:t>
      </w:r>
      <w:proofErr w:type="gramStart"/>
      <w:r>
        <w:rPr>
          <w:rFonts w:ascii="Arial" w:eastAsia="Times New Roman" w:hAnsi="Arial" w:cs="Arial"/>
          <w:color w:val="5F6166"/>
          <w:sz w:val="17"/>
          <w:szCs w:val="17"/>
          <w:lang w:eastAsia="pl-PL"/>
        </w:rPr>
        <w:t>to dlaczego</w:t>
      </w:r>
      <w:proofErr w:type="gramEnd"/>
      <w:r>
        <w:rPr>
          <w:rFonts w:ascii="Arial" w:eastAsia="Times New Roman" w:hAnsi="Arial" w:cs="Arial"/>
          <w:color w:val="5F6166"/>
          <w:sz w:val="17"/>
          <w:szCs w:val="17"/>
          <w:lang w:eastAsia="pl-PL"/>
        </w:rPr>
        <w:t xml:space="preserve"> nie stać nas na wielkie plansze ze zdjęciami kraks samochodowych. Jestem przekonany, że będzie to działało na naszą wyobraźnię i przyczyni się do rozsądniejszej jazdy i zachowania się pieszych. Środki na ten cel powinny iść z mandatów, instytucji ubezpieczających (</w:t>
      </w:r>
      <w:proofErr w:type="spellStart"/>
      <w:r>
        <w:rPr>
          <w:rFonts w:ascii="Arial" w:eastAsia="Times New Roman" w:hAnsi="Arial" w:cs="Arial"/>
          <w:color w:val="5F6166"/>
          <w:sz w:val="17"/>
          <w:szCs w:val="17"/>
          <w:lang w:eastAsia="pl-PL"/>
        </w:rPr>
        <w:t>zmiejszy</w:t>
      </w:r>
      <w:proofErr w:type="spellEnd"/>
      <w:r>
        <w:rPr>
          <w:rFonts w:ascii="Arial" w:eastAsia="Times New Roman" w:hAnsi="Arial" w:cs="Arial"/>
          <w:color w:val="5F6166"/>
          <w:sz w:val="17"/>
          <w:szCs w:val="17"/>
          <w:lang w:eastAsia="pl-PL"/>
        </w:rPr>
        <w:t xml:space="preserve"> to </w:t>
      </w:r>
      <w:proofErr w:type="spellStart"/>
      <w:r>
        <w:rPr>
          <w:rFonts w:ascii="Arial" w:eastAsia="Times New Roman" w:hAnsi="Arial" w:cs="Arial"/>
          <w:color w:val="5F6166"/>
          <w:sz w:val="17"/>
          <w:szCs w:val="17"/>
          <w:lang w:eastAsia="pl-PL"/>
        </w:rPr>
        <w:t>rozszczenia</w:t>
      </w:r>
      <w:proofErr w:type="spellEnd"/>
      <w:r>
        <w:rPr>
          <w:rFonts w:ascii="Arial" w:eastAsia="Times New Roman" w:hAnsi="Arial" w:cs="Arial"/>
          <w:color w:val="5F6166"/>
          <w:sz w:val="17"/>
          <w:szCs w:val="17"/>
          <w:lang w:eastAsia="pl-PL"/>
        </w:rPr>
        <w:t>), budżetu samorządu terytorialnego i zarządców dróg. A może również z akcji społecznych, fundacji 1% podatku, itd.</w:t>
      </w:r>
    </w:p>
    <w:p w:rsidR="005E734A" w:rsidRDefault="005E734A" w:rsidP="005E734A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5F6166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5F6166"/>
          <w:sz w:val="17"/>
          <w:szCs w:val="17"/>
          <w:lang w:eastAsia="pl-PL"/>
        </w:rPr>
        <w:t>Koszt 50 bilbordów to ok. 50 tys. zł, czyli jedno auto. Z pewnością nas stać!</w:t>
      </w:r>
    </w:p>
    <w:p w:rsidR="005E734A" w:rsidRDefault="005E734A" w:rsidP="005E734A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5F6166"/>
          <w:sz w:val="17"/>
          <w:szCs w:val="17"/>
          <w:lang w:eastAsia="pl-PL"/>
        </w:rPr>
      </w:pPr>
      <w:hyperlink r:id="rId5" w:tooltip="Piotr Klima" w:history="1">
        <w:r>
          <w:rPr>
            <w:rStyle w:val="Hipercze"/>
            <w:rFonts w:ascii="Arial" w:eastAsia="Times New Roman" w:hAnsi="Arial" w:cs="Arial"/>
            <w:b/>
            <w:bCs/>
            <w:color w:val="3959A0"/>
            <w:sz w:val="17"/>
            <w:u w:val="none"/>
            <w:lang w:eastAsia="pl-PL"/>
          </w:rPr>
          <w:t>Piotr Klima</w:t>
        </w:r>
      </w:hyperlink>
    </w:p>
    <w:p w:rsidR="005E734A" w:rsidRPr="00153FFC" w:rsidRDefault="005E734A">
      <w:pPr>
        <w:rPr>
          <w:sz w:val="18"/>
          <w:szCs w:val="18"/>
        </w:rPr>
      </w:pPr>
    </w:p>
    <w:sectPr w:rsidR="005E734A" w:rsidRPr="00153FFC" w:rsidSect="00411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7441"/>
    <w:rsid w:val="001503D7"/>
    <w:rsid w:val="00153FFC"/>
    <w:rsid w:val="00223E43"/>
    <w:rsid w:val="002579ED"/>
    <w:rsid w:val="00280CA0"/>
    <w:rsid w:val="00411935"/>
    <w:rsid w:val="004274D7"/>
    <w:rsid w:val="00466EBC"/>
    <w:rsid w:val="00593652"/>
    <w:rsid w:val="005E734A"/>
    <w:rsid w:val="00752AB8"/>
    <w:rsid w:val="00762C84"/>
    <w:rsid w:val="00776884"/>
    <w:rsid w:val="007802AD"/>
    <w:rsid w:val="007933F1"/>
    <w:rsid w:val="008616D1"/>
    <w:rsid w:val="00903B7A"/>
    <w:rsid w:val="00985C88"/>
    <w:rsid w:val="009E23E6"/>
    <w:rsid w:val="00A2627D"/>
    <w:rsid w:val="00BF1DE3"/>
    <w:rsid w:val="00C973FB"/>
    <w:rsid w:val="00D03756"/>
    <w:rsid w:val="00EE7441"/>
    <w:rsid w:val="00F32053"/>
    <w:rsid w:val="00F5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9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73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winy.pl/tag/piotr-klima" TargetMode="External"/><Relationship Id="rId4" Type="http://schemas.openxmlformats.org/officeDocument/2006/relationships/hyperlink" Target="mailto:klimafarm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1101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Paweł</cp:lastModifiedBy>
  <cp:revision>35</cp:revision>
  <dcterms:created xsi:type="dcterms:W3CDTF">2016-10-21T10:43:00Z</dcterms:created>
  <dcterms:modified xsi:type="dcterms:W3CDTF">2016-10-21T14:18:00Z</dcterms:modified>
</cp:coreProperties>
</file>